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266"/>
        <w:gridCol w:w="7655"/>
      </w:tblGrid>
      <w:tr w:rsidR="00A05E08" w:rsidRPr="00FB3C63" w:rsidTr="00A05E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8" w:rsidRPr="00FB3C63" w:rsidRDefault="00A05E08">
            <w:pPr>
              <w:pStyle w:val="ConsPlusNormal"/>
              <w:jc w:val="center"/>
              <w:rPr>
                <w:b/>
              </w:rPr>
            </w:pPr>
            <w:bookmarkStart w:id="0" w:name="_GoBack"/>
            <w:bookmarkEnd w:id="0"/>
            <w:r w:rsidRPr="00FB3C63">
              <w:rPr>
                <w:b/>
              </w:rPr>
              <w:t>N п/п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8" w:rsidRPr="00FB3C63" w:rsidRDefault="00A05E08">
            <w:pPr>
              <w:pStyle w:val="ConsPlusNormal"/>
              <w:jc w:val="center"/>
              <w:rPr>
                <w:b/>
              </w:rPr>
            </w:pPr>
            <w:r w:rsidRPr="00FB3C63">
              <w:rPr>
                <w:b/>
              </w:rPr>
              <w:t>Наименования мероприятий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8" w:rsidRPr="00FB3C63" w:rsidRDefault="00A05E08">
            <w:pPr>
              <w:pStyle w:val="ConsPlusNormal"/>
              <w:jc w:val="center"/>
              <w:rPr>
                <w:b/>
              </w:rPr>
            </w:pPr>
            <w:r w:rsidRPr="00FB3C63">
              <w:rPr>
                <w:b/>
              </w:rPr>
              <w:t xml:space="preserve">Информация об исполнении </w:t>
            </w:r>
          </w:p>
        </w:tc>
      </w:tr>
      <w:tr w:rsidR="004C2A75" w:rsidRPr="00FB3C63" w:rsidTr="00A05E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75" w:rsidRPr="004C2A75" w:rsidRDefault="004C2A75">
            <w:pPr>
              <w:pStyle w:val="ConsPlusNormal"/>
              <w:jc w:val="center"/>
            </w:pPr>
            <w:r w:rsidRPr="004C2A75">
              <w:t>1.5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75" w:rsidRPr="00FB3C63" w:rsidRDefault="004C2A75" w:rsidP="004C2A75">
            <w:pPr>
              <w:pStyle w:val="ConsPlusNormal"/>
              <w:jc w:val="both"/>
              <w:rPr>
                <w:b/>
              </w:rPr>
            </w:pPr>
            <w:r>
              <w:t>Разработка планов противодействия коррупции в органах исполнительной власти города Москвы и структурных подразделениях Аппарата Мэра и Правительства Москвы на основе Плана противодействия коррупции в городе Москве на 2018-2019 годы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7" w:rsidRPr="00FB56E7" w:rsidRDefault="00FB56E7" w:rsidP="00FB56E7">
            <w:pPr>
              <w:tabs>
                <w:tab w:val="left" w:pos="567"/>
                <w:tab w:val="left" w:pos="9498"/>
                <w:tab w:val="left" w:pos="978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6E7">
              <w:rPr>
                <w:rFonts w:ascii="Times New Roman" w:hAnsi="Times New Roman"/>
                <w:sz w:val="24"/>
                <w:szCs w:val="24"/>
              </w:rPr>
              <w:t xml:space="preserve">Управа района </w:t>
            </w:r>
            <w:r w:rsidR="002564B1">
              <w:rPr>
                <w:rFonts w:ascii="Times New Roman" w:hAnsi="Times New Roman"/>
                <w:sz w:val="24"/>
                <w:szCs w:val="24"/>
              </w:rPr>
              <w:t xml:space="preserve">Лефортово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 Москвы, </w:t>
            </w:r>
            <w:r w:rsidRPr="00FB56E7">
              <w:rPr>
                <w:rFonts w:ascii="Times New Roman" w:hAnsi="Times New Roman"/>
                <w:sz w:val="24"/>
                <w:szCs w:val="24"/>
              </w:rPr>
              <w:t>в части проводимых мероприятий по противодействию коррупции руководствуется планом противоде</w:t>
            </w:r>
            <w:r>
              <w:rPr>
                <w:rFonts w:ascii="Times New Roman" w:hAnsi="Times New Roman"/>
                <w:sz w:val="24"/>
                <w:szCs w:val="24"/>
              </w:rPr>
              <w:t>йствия коррупции, утвержденным п</w:t>
            </w:r>
            <w:r w:rsidRPr="00FB56E7">
              <w:rPr>
                <w:rFonts w:ascii="Times New Roman" w:hAnsi="Times New Roman"/>
                <w:sz w:val="24"/>
                <w:szCs w:val="24"/>
              </w:rPr>
              <w:t xml:space="preserve">рефектурой </w:t>
            </w:r>
            <w:r w:rsidR="002564B1">
              <w:rPr>
                <w:rFonts w:ascii="Times New Roman" w:hAnsi="Times New Roman"/>
                <w:sz w:val="24"/>
                <w:szCs w:val="24"/>
              </w:rPr>
              <w:t>Юго-Восточного административного</w:t>
            </w:r>
            <w:r w:rsidRPr="00FB56E7">
              <w:rPr>
                <w:rFonts w:ascii="Times New Roman" w:hAnsi="Times New Roman"/>
                <w:sz w:val="24"/>
                <w:szCs w:val="24"/>
              </w:rPr>
              <w:t xml:space="preserve"> округа города Москвы на 2018 - 2019 годы.</w:t>
            </w:r>
          </w:p>
          <w:p w:rsidR="004C2A75" w:rsidRPr="004C2A75" w:rsidRDefault="004C2A75" w:rsidP="004C2A75">
            <w:pPr>
              <w:pStyle w:val="ConsPlusNormal"/>
              <w:jc w:val="both"/>
            </w:pPr>
          </w:p>
        </w:tc>
      </w:tr>
      <w:tr w:rsidR="00A05E08" w:rsidTr="00A05E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8" w:rsidRPr="0001613E" w:rsidRDefault="00A05E08">
            <w:pPr>
              <w:pStyle w:val="ConsPlusNormal"/>
            </w:pPr>
            <w:r w:rsidRPr="0001613E">
              <w:t>1.7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8" w:rsidRPr="0001613E" w:rsidRDefault="00A05E08" w:rsidP="00FB3C63">
            <w:pPr>
              <w:pStyle w:val="ConsPlusNormal"/>
              <w:jc w:val="both"/>
            </w:pPr>
            <w:r w:rsidRPr="0001613E">
              <w:t>Завершение формирования единой системы противодействия коррупции в городе Москве - создания в органах исполнительной власти города Москвы комиссий по противодействию коррупции, осуществляющих комплекс мероприятий организационного, правового, экономического, информационного и кадрового характера, направленных на устранение причин и условий, порождающих коррупцию в городе Москве, и реализуемых органами исполнительной власти города Москвы в пределах их полномочий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8" w:rsidRPr="0001613E" w:rsidRDefault="002564B1" w:rsidP="002564B1">
            <w:pPr>
              <w:pStyle w:val="ConsPlusNormal"/>
              <w:jc w:val="both"/>
            </w:pPr>
            <w:r>
              <w:t>В</w:t>
            </w:r>
            <w:r w:rsidR="00424A4E" w:rsidRPr="0001613E">
              <w:t xml:space="preserve"> </w:t>
            </w:r>
            <w:r w:rsidR="00FB56E7">
              <w:t>управ</w:t>
            </w:r>
            <w:r>
              <w:t>е</w:t>
            </w:r>
            <w:r w:rsidR="00FB56E7">
              <w:t xml:space="preserve"> района</w:t>
            </w:r>
            <w:r>
              <w:t xml:space="preserve"> Лефортово</w:t>
            </w:r>
            <w:r w:rsidR="00FB56E7">
              <w:t xml:space="preserve"> гор</w:t>
            </w:r>
            <w:r>
              <w:t xml:space="preserve">ода </w:t>
            </w:r>
            <w:proofErr w:type="gramStart"/>
            <w:r>
              <w:t xml:space="preserve">Москвы </w:t>
            </w:r>
            <w:r w:rsidR="00FB56E7">
              <w:t xml:space="preserve"> </w:t>
            </w:r>
            <w:r w:rsidR="00FF3130" w:rsidRPr="0001613E">
              <w:t>создана</w:t>
            </w:r>
            <w:proofErr w:type="gramEnd"/>
            <w:r w:rsidR="00FF3130" w:rsidRPr="0001613E">
              <w:t xml:space="preserve"> Комиссия  по противодействию коррупции</w:t>
            </w:r>
            <w:r>
              <w:t>.</w:t>
            </w:r>
            <w:r w:rsidR="00FF3130" w:rsidRPr="0001613E">
              <w:t xml:space="preserve"> </w:t>
            </w:r>
          </w:p>
        </w:tc>
      </w:tr>
      <w:tr w:rsidR="00A05E08" w:rsidTr="00A05E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8" w:rsidRPr="0001613E" w:rsidRDefault="00A05E08">
            <w:pPr>
              <w:pStyle w:val="ConsPlusNormal"/>
            </w:pPr>
            <w:r w:rsidRPr="0001613E">
              <w:t>1.8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8" w:rsidRPr="0001613E" w:rsidRDefault="00A05E08" w:rsidP="00FB3C63">
            <w:pPr>
              <w:pStyle w:val="ConsPlusNormal"/>
              <w:jc w:val="both"/>
            </w:pPr>
            <w:r w:rsidRPr="0001613E">
              <w:t>Участие руководителей органов исполнительной власти города Москвы в международных мероприятиях по вопросам противодействия коррупции, в работе конференций, форумов, заседаниях по вопросам противодействия коррупции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00" w:rsidRPr="0001613E" w:rsidRDefault="001300F4" w:rsidP="00FB3C63">
            <w:pPr>
              <w:pStyle w:val="ConsPlusNormal"/>
              <w:jc w:val="both"/>
            </w:pPr>
            <w:r w:rsidRPr="0001613E">
              <w:t xml:space="preserve">Глава управы, </w:t>
            </w:r>
            <w:r w:rsidR="00FB56E7">
              <w:t xml:space="preserve">первый заместитель, </w:t>
            </w:r>
            <w:r w:rsidR="00677E10" w:rsidRPr="0001613E">
              <w:t xml:space="preserve">а также </w:t>
            </w:r>
            <w:r w:rsidRPr="0001613E">
              <w:t>заместители главы управы</w:t>
            </w:r>
            <w:r w:rsidR="002D1F00" w:rsidRPr="0001613E">
              <w:t xml:space="preserve"> не принимали участие в международных мероприятиях по вопросам противодействия коррупции, в связи с отсутствием приглашений со стороны организаторов</w:t>
            </w:r>
            <w:r w:rsidR="00575623" w:rsidRPr="0001613E">
              <w:t>.</w:t>
            </w:r>
          </w:p>
          <w:p w:rsidR="00A05E08" w:rsidRPr="0001613E" w:rsidRDefault="00A05E08" w:rsidP="00FB56E7">
            <w:pPr>
              <w:pStyle w:val="ConsPlusNormal"/>
              <w:jc w:val="both"/>
            </w:pPr>
          </w:p>
        </w:tc>
      </w:tr>
      <w:tr w:rsidR="00A05E08" w:rsidTr="00A05E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8" w:rsidRDefault="00A05E08">
            <w:pPr>
              <w:pStyle w:val="ConsPlusNormal"/>
            </w:pPr>
            <w:r>
              <w:t>1.9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8" w:rsidRDefault="00A05E08" w:rsidP="00FB3C63">
            <w:pPr>
              <w:pStyle w:val="ConsPlusNormal"/>
              <w:jc w:val="both"/>
            </w:pPr>
            <w:r>
              <w:t>Проведение заседаний комиссий по противодействию коррупции и комиссий по соблюдению требований к служебному поведению государственных гражданских служащих города Москвы и урегулированию конфликта интересов в органах исполнительной власти города Москвы и Аппарате Мэра и Правительства Москвы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CE" w:rsidRDefault="00A05E08" w:rsidP="00A83CCE">
            <w:pPr>
              <w:pStyle w:val="ConsPlusNormal"/>
              <w:jc w:val="both"/>
            </w:pPr>
            <w:r>
              <w:t>В соответствии с положени</w:t>
            </w:r>
            <w:r w:rsidR="00BC084D">
              <w:t xml:space="preserve">ем о Комиссии по противодействию </w:t>
            </w:r>
            <w:r w:rsidR="00A82359">
              <w:t>коррупции</w:t>
            </w:r>
            <w:r w:rsidR="00BC084D">
              <w:t xml:space="preserve"> </w:t>
            </w:r>
            <w:r w:rsidR="007507FB">
              <w:t>управы района</w:t>
            </w:r>
            <w:r w:rsidR="002564B1">
              <w:t xml:space="preserve"> Лефортово</w:t>
            </w:r>
            <w:r w:rsidR="007507FB">
              <w:t xml:space="preserve"> города Москвы </w:t>
            </w:r>
            <w:r w:rsidR="00A83CCE">
              <w:t xml:space="preserve">заседания </w:t>
            </w:r>
            <w:r w:rsidR="007507FB">
              <w:t>проводятся ежеквартально</w:t>
            </w:r>
            <w:r w:rsidR="00A83CCE">
              <w:t>.</w:t>
            </w:r>
          </w:p>
          <w:p w:rsidR="00A05E08" w:rsidRDefault="00A83CCE" w:rsidP="002564B1">
            <w:pPr>
              <w:pStyle w:val="ConsPlusNormal"/>
              <w:jc w:val="both"/>
            </w:pPr>
            <w:r>
              <w:t>З</w:t>
            </w:r>
            <w:r w:rsidR="00BC084D" w:rsidRPr="00BC084D">
              <w:t>аседани</w:t>
            </w:r>
            <w:r>
              <w:t>е</w:t>
            </w:r>
            <w:r w:rsidR="00BC084D" w:rsidRPr="00BC084D">
              <w:t xml:space="preserve"> </w:t>
            </w:r>
            <w:r w:rsidR="007507FB">
              <w:t>комиссии</w:t>
            </w:r>
            <w:r w:rsidR="00BC084D" w:rsidRPr="00BC084D">
              <w:t xml:space="preserve"> по соблюдению требований к служебному поведению государственных гражданских служащих</w:t>
            </w:r>
            <w:r w:rsidR="007507FB">
              <w:t xml:space="preserve"> </w:t>
            </w:r>
            <w:r>
              <w:t xml:space="preserve">управы </w:t>
            </w:r>
            <w:r w:rsidR="007507FB">
              <w:t xml:space="preserve"> района</w:t>
            </w:r>
            <w:r w:rsidR="00BC084D" w:rsidRPr="00BC084D">
              <w:t xml:space="preserve"> </w:t>
            </w:r>
            <w:r w:rsidR="002564B1">
              <w:t xml:space="preserve">Лефортово </w:t>
            </w:r>
            <w:r>
              <w:t xml:space="preserve">города Москвы проведено </w:t>
            </w:r>
            <w:r w:rsidR="002564B1">
              <w:t>19</w:t>
            </w:r>
            <w:r>
              <w:t>.08.2019г.</w:t>
            </w:r>
          </w:p>
        </w:tc>
      </w:tr>
      <w:tr w:rsidR="00A05E08" w:rsidTr="00A05E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8" w:rsidRDefault="00A05E08">
            <w:pPr>
              <w:pStyle w:val="ConsPlusNormal"/>
            </w:pPr>
            <w:r>
              <w:t>1.12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8" w:rsidRDefault="00A05E08" w:rsidP="00FB3C63">
            <w:pPr>
              <w:pStyle w:val="ConsPlusNormal"/>
              <w:jc w:val="both"/>
            </w:pPr>
            <w:r>
              <w:t xml:space="preserve">Анализ рассмотрения обращений граждан и организаций (в том числе анализ количества обращений и их характера) о фактах коррупции, поступивших в Аппарат Мэра и </w:t>
            </w:r>
            <w:r>
              <w:lastRenderedPageBreak/>
              <w:t>Правительства Москвы, органы исполнительной власти города Москвы и подведомственные им организации, и анализ рассмотрения обращений граждан, содержащих сведения о коррупционных правонарушениях, поступивших на "Телефон прямой связи Правительства Москвы с жителями города". Направление результатов проведенного анализа в Департамент региональной безопасности и противодействия коррупции города Москвы для изучения и обобщения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8" w:rsidRDefault="00B80691" w:rsidP="00FB3C63">
            <w:pPr>
              <w:pStyle w:val="ConsPlusNormal"/>
              <w:jc w:val="both"/>
            </w:pPr>
            <w:r>
              <w:lastRenderedPageBreak/>
              <w:t>Анализ проводится на п</w:t>
            </w:r>
            <w:r w:rsidR="00A05E08">
              <w:t>остоянно</w:t>
            </w:r>
            <w:r>
              <w:t xml:space="preserve">й основе </w:t>
            </w:r>
          </w:p>
        </w:tc>
      </w:tr>
      <w:tr w:rsidR="00A05E08" w:rsidTr="00A05E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8" w:rsidRDefault="00A05E08">
            <w:pPr>
              <w:pStyle w:val="ConsPlusNormal"/>
            </w:pPr>
            <w:r>
              <w:lastRenderedPageBreak/>
              <w:t>1.15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8" w:rsidRDefault="00A05E08" w:rsidP="00FB3C63">
            <w:pPr>
              <w:pStyle w:val="ConsPlusNormal"/>
              <w:jc w:val="both"/>
            </w:pPr>
            <w:r>
              <w:t>Анализ соблюдения государственными гражданскими служащими города Москвы антикоррупционных стандартов поведения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8" w:rsidRDefault="00017871" w:rsidP="00FB3C63">
            <w:pPr>
              <w:pStyle w:val="ConsPlusNormal"/>
              <w:jc w:val="both"/>
            </w:pPr>
            <w:r>
              <w:t>Анализ проводится на постоянной основе</w:t>
            </w:r>
          </w:p>
        </w:tc>
      </w:tr>
      <w:tr w:rsidR="00A05E08" w:rsidTr="00A05E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8" w:rsidRDefault="00A05E08">
            <w:pPr>
              <w:pStyle w:val="ConsPlusNormal"/>
            </w:pPr>
            <w:r>
              <w:t>1.16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8" w:rsidRDefault="00A05E08" w:rsidP="00FB3C63">
            <w:pPr>
              <w:pStyle w:val="ConsPlusNormal"/>
              <w:jc w:val="both"/>
            </w:pPr>
            <w:r>
              <w:t>Прием граждан и представителей организаций по вопросам противодействия коррупции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8" w:rsidRDefault="00017871" w:rsidP="00FB3C63">
            <w:pPr>
              <w:pStyle w:val="ConsPlusNormal"/>
              <w:jc w:val="both"/>
            </w:pPr>
            <w:r>
              <w:t>Граждане и  организации по вопросам противодействия коррупции</w:t>
            </w:r>
            <w:r w:rsidR="009A2D6A">
              <w:t xml:space="preserve"> не обращались</w:t>
            </w:r>
          </w:p>
        </w:tc>
      </w:tr>
      <w:tr w:rsidR="00A05E08" w:rsidTr="00A05E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8" w:rsidRDefault="00A05E08">
            <w:pPr>
              <w:pStyle w:val="ConsPlusNormal"/>
            </w:pPr>
            <w:r>
              <w:t>1.17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8" w:rsidRDefault="00A05E08" w:rsidP="00FB3C63">
            <w:pPr>
              <w:pStyle w:val="ConsPlusNormal"/>
              <w:jc w:val="both"/>
            </w:pPr>
            <w:r>
              <w:t>Проведение в Международный день по борьбе с коррупцией лекций и семинаров для повышения уровня правовой грамотности государственных гражданских служащих города Москвы и работников организаций, подведомственных органам исполнительной власти города Москвы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8" w:rsidRDefault="00F169D5" w:rsidP="0001613E">
            <w:pPr>
              <w:pStyle w:val="ConsPlusNormal"/>
              <w:jc w:val="both"/>
            </w:pPr>
            <w:r w:rsidRPr="00F169D5">
              <w:t>Государственные гражданские служащие управы  района  проинформированы о запретах и ограничениях, установленных законом города Москвы от 26.01.2005 № 3 «О государственной гражданской службе города Москвы», а также об уголовной, гражданской и административной ответственности за коррупционные правонарушения и преступления, а также своевременно информируются обо всех новых нормативно-правовых актах в сфере противодействия коррупции.</w:t>
            </w:r>
          </w:p>
        </w:tc>
      </w:tr>
      <w:tr w:rsidR="00A05E08" w:rsidTr="00A05E0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08" w:rsidRDefault="00A05E08">
            <w:pPr>
              <w:pStyle w:val="ConsPlusNormal"/>
            </w:pPr>
            <w:r>
              <w:t>1.20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08" w:rsidRDefault="00A05E08" w:rsidP="00FB3C63">
            <w:pPr>
              <w:pStyle w:val="ConsPlusNormal"/>
              <w:jc w:val="both"/>
            </w:pPr>
            <w:r>
              <w:t xml:space="preserve">Внесение изменений в планы противодействия коррупции в органах исполнительной власти города Москвы и структурных подразделениях Аппарата Мэра и Правительства Москвы в соответствии с Национальным </w:t>
            </w:r>
            <w:hyperlink r:id="rId6" w:history="1">
              <w:r>
                <w:rPr>
                  <w:color w:val="0000FF"/>
                </w:rPr>
                <w:t>планом</w:t>
              </w:r>
            </w:hyperlink>
            <w:r>
              <w:t xml:space="preserve"> противодействия коррупции на 2018-2020 годы и Планом противодействия коррупции в городе Москве на 2018-2020 годы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08" w:rsidRDefault="00731C75" w:rsidP="0001613E">
            <w:pPr>
              <w:pStyle w:val="ConsPlusNormal"/>
              <w:jc w:val="both"/>
            </w:pPr>
            <w:r>
              <w:t>Контроль за соответствием Плана противодействия коррупции управы района</w:t>
            </w:r>
            <w:r w:rsidR="002564B1">
              <w:t>,</w:t>
            </w:r>
            <w:r>
              <w:t xml:space="preserve"> действующему законодательству осуществляется на постоянной основе </w:t>
            </w:r>
          </w:p>
        </w:tc>
      </w:tr>
      <w:tr w:rsidR="00A05E08" w:rsidTr="00A05E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8" w:rsidRDefault="00A05E08">
            <w:pPr>
              <w:pStyle w:val="ConsPlusNormal"/>
            </w:pPr>
            <w:r>
              <w:t>2.4.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8" w:rsidRDefault="00A05E08" w:rsidP="00FB3C63">
            <w:pPr>
              <w:pStyle w:val="ConsPlusNormal"/>
              <w:jc w:val="both"/>
            </w:pPr>
            <w:r>
              <w:t xml:space="preserve">Рассмотрение уведомлений государственных гражданских служащих города Москвы о случаях склонения к совершению коррупционных правонарушений, а также уведомлений работников организаций, подведомственных </w:t>
            </w:r>
            <w:r>
              <w:lastRenderedPageBreak/>
              <w:t>органам исполнительной власти города Москвы, в целях предотвращения и урегулирования конфликта интересов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8" w:rsidRDefault="00552AE3" w:rsidP="00FB3C63">
            <w:pPr>
              <w:pStyle w:val="ConsPlusNormal"/>
              <w:jc w:val="both"/>
            </w:pPr>
            <w:r>
              <w:lastRenderedPageBreak/>
              <w:t>Уведомлений  о случаях склонения к совершению коррупционных правонарушений</w:t>
            </w:r>
            <w:r w:rsidR="00B9795D">
              <w:t xml:space="preserve"> не поступало </w:t>
            </w:r>
          </w:p>
        </w:tc>
      </w:tr>
      <w:tr w:rsidR="00A05E08" w:rsidTr="00A05E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8" w:rsidRDefault="00A05E08">
            <w:pPr>
              <w:pStyle w:val="ConsPlusNormal"/>
            </w:pPr>
            <w:r>
              <w:lastRenderedPageBreak/>
              <w:t>5.1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8" w:rsidRDefault="00A05E08" w:rsidP="00FB3C63">
            <w:pPr>
              <w:pStyle w:val="ConsPlusNormal"/>
              <w:jc w:val="both"/>
            </w:pPr>
            <w:r>
              <w:t>Разработка и внедрение мер, направленных на создание условий, повышающих правосознание граждан и популяризацию антикоррупционных стандартов поведения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8" w:rsidRDefault="00685592" w:rsidP="002564B1">
            <w:pPr>
              <w:pStyle w:val="ConsPlusNormal"/>
              <w:jc w:val="both"/>
            </w:pPr>
            <w:r>
              <w:t xml:space="preserve">На информационной доске </w:t>
            </w:r>
            <w:r w:rsidR="0001613E">
              <w:t xml:space="preserve">в управе района </w:t>
            </w:r>
            <w:r>
              <w:t>р</w:t>
            </w:r>
            <w:r w:rsidR="001006F4">
              <w:t>азмещен</w:t>
            </w:r>
            <w:r w:rsidR="00880E27">
              <w:t>а</w:t>
            </w:r>
            <w:r w:rsidR="001006F4">
              <w:t xml:space="preserve"> информаци</w:t>
            </w:r>
            <w:r w:rsidR="00880E27">
              <w:t xml:space="preserve">я </w:t>
            </w:r>
            <w:r w:rsidR="001006F4">
              <w:t xml:space="preserve">о </w:t>
            </w:r>
            <w:r w:rsidR="00446B11">
              <w:t xml:space="preserve">недопустимости коррупции, служащие управы района </w:t>
            </w:r>
            <w:r w:rsidR="002564B1">
              <w:t xml:space="preserve">Лефортово </w:t>
            </w:r>
            <w:r w:rsidR="00446B11">
              <w:t>ознакомлены с Кодексом этики и служебного поведения</w:t>
            </w:r>
            <w:r>
              <w:t>, презентацией на тему противодействия коррупции</w:t>
            </w:r>
          </w:p>
        </w:tc>
      </w:tr>
      <w:tr w:rsidR="00A05E08" w:rsidTr="00A05E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8" w:rsidRDefault="00A05E08">
            <w:pPr>
              <w:pStyle w:val="ConsPlusNormal"/>
            </w:pPr>
            <w:r>
              <w:t>5.2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8" w:rsidRDefault="00A05E08" w:rsidP="00FB3C63">
            <w:pPr>
              <w:pStyle w:val="ConsPlusNormal"/>
              <w:jc w:val="both"/>
            </w:pPr>
            <w:r>
              <w:t>Организация размещения на официальных сайтах органов исполнительной власти города Москвы в информационно-телекоммуникационной сети Интернет информации о результатах работы органов исполнительной власти города Москвы в сфере противодействия коррупции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8" w:rsidRDefault="00880E27" w:rsidP="00FB3C63">
            <w:pPr>
              <w:pStyle w:val="ConsPlusNormal"/>
              <w:jc w:val="both"/>
            </w:pPr>
            <w:r>
              <w:t xml:space="preserve">Актуализация информации осуществляется на постоянной основе </w:t>
            </w:r>
          </w:p>
        </w:tc>
      </w:tr>
    </w:tbl>
    <w:p w:rsidR="003449D1" w:rsidRDefault="003449D1">
      <w:pPr>
        <w:pStyle w:val="ConsPlusNormal"/>
        <w:jc w:val="both"/>
      </w:pPr>
    </w:p>
    <w:sectPr w:rsidR="003449D1">
      <w:headerReference w:type="default" r:id="rId7"/>
      <w:footerReference w:type="default" r:id="rId8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D01" w:rsidRDefault="002F4D01">
      <w:pPr>
        <w:spacing w:after="0" w:line="240" w:lineRule="auto"/>
      </w:pPr>
      <w:r>
        <w:separator/>
      </w:r>
    </w:p>
  </w:endnote>
  <w:endnote w:type="continuationSeparator" w:id="0">
    <w:p w:rsidR="002F4D01" w:rsidRDefault="002F4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9D1" w:rsidRDefault="003449D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D01" w:rsidRDefault="002F4D01">
      <w:pPr>
        <w:spacing w:after="0" w:line="240" w:lineRule="auto"/>
      </w:pPr>
      <w:r>
        <w:separator/>
      </w:r>
    </w:p>
  </w:footnote>
  <w:footnote w:type="continuationSeparator" w:id="0">
    <w:p w:rsidR="002F4D01" w:rsidRDefault="002F4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9D1" w:rsidRPr="00A26A81" w:rsidRDefault="003449D1" w:rsidP="00A26A81">
    <w:pPr>
      <w:pStyle w:val="a3"/>
    </w:pPr>
    <w:r w:rsidRPr="00A26A81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81"/>
    <w:rsid w:val="0001613E"/>
    <w:rsid w:val="00017871"/>
    <w:rsid w:val="000A2B85"/>
    <w:rsid w:val="001006F4"/>
    <w:rsid w:val="00117D12"/>
    <w:rsid w:val="001300F4"/>
    <w:rsid w:val="00162538"/>
    <w:rsid w:val="002170EC"/>
    <w:rsid w:val="0023666C"/>
    <w:rsid w:val="002564B1"/>
    <w:rsid w:val="002D1F00"/>
    <w:rsid w:val="002F0BF3"/>
    <w:rsid w:val="002F4D01"/>
    <w:rsid w:val="003449D1"/>
    <w:rsid w:val="00424A4E"/>
    <w:rsid w:val="00446B11"/>
    <w:rsid w:val="00487BE4"/>
    <w:rsid w:val="004C2A75"/>
    <w:rsid w:val="00552AE3"/>
    <w:rsid w:val="00575623"/>
    <w:rsid w:val="00677E10"/>
    <w:rsid w:val="00685592"/>
    <w:rsid w:val="00731C75"/>
    <w:rsid w:val="007507FB"/>
    <w:rsid w:val="00814410"/>
    <w:rsid w:val="00880E27"/>
    <w:rsid w:val="008E61F6"/>
    <w:rsid w:val="0092435D"/>
    <w:rsid w:val="00973EB0"/>
    <w:rsid w:val="009A2D6A"/>
    <w:rsid w:val="00A05E08"/>
    <w:rsid w:val="00A26A81"/>
    <w:rsid w:val="00A82359"/>
    <w:rsid w:val="00A83CCE"/>
    <w:rsid w:val="00B80691"/>
    <w:rsid w:val="00B9795D"/>
    <w:rsid w:val="00BC084D"/>
    <w:rsid w:val="00BD6017"/>
    <w:rsid w:val="00CB36FE"/>
    <w:rsid w:val="00CD42D3"/>
    <w:rsid w:val="00DA3282"/>
    <w:rsid w:val="00DB499E"/>
    <w:rsid w:val="00EC274E"/>
    <w:rsid w:val="00F169D5"/>
    <w:rsid w:val="00F32885"/>
    <w:rsid w:val="00FB3C63"/>
    <w:rsid w:val="00FB56E7"/>
    <w:rsid w:val="00FD7231"/>
    <w:rsid w:val="00FF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66108A-EC14-43E3-9BAF-88536D55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26A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26A8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26A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26A8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t.consultant.ru?req=doc&amp;base=LAW&amp;n=301352&amp;date=20.12.2019&amp;dst=100030&amp;fld=1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4822</Characters>
  <Application>Microsoft Office Word</Application>
  <DocSecurity>6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Мэра Москвы от 19.04.2018 N 259-РМ(ред. от 28.09.2018)"Об утверждении Плана противодействия коррупции в городе Москве на 2018-2020 годы"</vt:lpstr>
    </vt:vector>
  </TitlesOfParts>
  <Company>КонсультантПлюс Версия 4018.00.50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Мэра Москвы от 19.04.2018 N 259-РМ(ред. от 28.09.2018)"Об утверждении Плана противодействия коррупции в городе Москве на 2018-2020 годы"</dc:title>
  <dc:subject/>
  <dc:creator>Кулешова Анна Николаевна</dc:creator>
  <cp:keywords/>
  <dc:description/>
  <cp:lastModifiedBy>Чистова Надежда Михайловна</cp:lastModifiedBy>
  <cp:revision>2</cp:revision>
  <dcterms:created xsi:type="dcterms:W3CDTF">2025-01-21T11:07:00Z</dcterms:created>
  <dcterms:modified xsi:type="dcterms:W3CDTF">2025-01-21T11:07:00Z</dcterms:modified>
</cp:coreProperties>
</file>