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2a8af9f2834ae36df7bb58efe26cb9f9df470"/>
    <w:p>
      <w:pPr>
        <w:pStyle w:val="Heading3"/>
      </w:pPr>
      <w:r>
        <w:t xml:space="preserve">Студенты из Лефортова показали класс на профессиональном чемпионате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rPr>
          <w:iCs/>
          <w:i/>
          <w:bCs/>
          <w:b/>
        </w:rPr>
        <w:t xml:space="preserve">24.01.2025. Студенты отделения «Ресурсосберегающие и химические технологии» колледжа 26 КАДР проявили мастерство на Всероссийском профессиональном чемпионате.</w:t>
      </w:r>
    </w:p>
    <w:p>
      <w:pPr>
        <w:pStyle w:val="BodyText"/>
      </w:pPr>
      <w:r>
        <w:t xml:space="preserve">Как сообщили в образовательном учреждении, команда выступила в компетенции «Лучший аппаратчик». Колледж представили Дмитрий Скворцов, Валерия Яшина и Михаил Киреев.</w:t>
      </w:r>
    </w:p>
    <w:p>
      <w:pPr>
        <w:pStyle w:val="BodyText"/>
      </w:pPr>
      <w:r>
        <w:t xml:space="preserve">Конкурс состоял из трех этапов: запуск установки и стабилизация бензина в РТСИМ карьере; выявление и устранение ошибок на технологической схеме; тестирование по дисциплинам профессионального цикла. Команда 26 КАДРа показали отличный результат и вошли в тройку лучших.</w:t>
      </w:r>
    </w:p>
    <w:p>
      <w:pPr>
        <w:pStyle w:val="BodyText"/>
      </w:pPr>
      <w:r>
        <w:t xml:space="preserve">Напомним, отделение «Ресурсосберегающие и химические технологии» колледжа 26 КАДР расположено в районе Лефортово по адресу: шоссе Энтузиастов, дом 19, строение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http://lefortovo.mos.ru/presscenter/news/detail/12774505.html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12774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12774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2025-08-04T14:35:33Z</dcterms:created>
  <dcterms:modified xsi:type="dcterms:W3CDTF">2025-08-04T14:35:33Z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