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27ba4b5ffb144e222487597699a529817467e"/>
    <w:p>
      <w:pPr>
        <w:pStyle w:val="Heading3"/>
      </w:pPr>
      <w:r>
        <w:t xml:space="preserve">На берегу Москвы-реки появится остановка канатной дороги</w:t>
      </w:r>
    </w:p>
    <w:p>
      <w:pPr>
        <w:pStyle w:val="FirstParagraph"/>
      </w:pPr>
      <w:r>
        <w:t xml:space="preserve">20.10.2015</w:t>
      </w:r>
    </w:p>
    <w:p>
      <w:pPr>
        <w:pStyle w:val="BodyText"/>
      </w:pPr>
      <w:r>
        <w:t xml:space="preserve">По словам главного архитектора российской столицы Сергея Кузнецова, на набережной Москвы-реки появится еще одна остановка канатной дороги. Благодаря ей люди смогут спускаться к воде с Воробьевых гор при помощи фуникулера, а затем добираться до стадиона «Лужники» через реку. Канатную дорогу, напомним, построят к 2018 году, к Чемпионату мира по футболу. Общая протяженность новой воздушной трассы составит порядка 737 метров. Она совместит в себе спортивную, экскурсионную и транспортную функции. В зимнее время года фуникулер будет поднимать горнолыжников. По словам Сергея Кузнецова, планируется оборудовать двухэтапный спуск: со смотровой площадки Воробьевых гор до речной набережной и переход канатной дороги через реку. Важно, что ранее проект канатной дороги предполагал строительство двух станций. Одна из них должны располагаться в районе «Лужников», вторая – в непосредственной близости к Воробьевым горам. «Дорога будет проходить через набережную от смотровой площадки Воробьевых гор и дойдет до района центральной оси «Лужников». Таким образом, будут организованы три пункта высадки и посадки пассажиров в каждой из этих точек», - сообщил главный архитектор российской столицы. Работы по реконструкции стадиона «Лужники» завершатся к весне 2017 года. На территории спортивного объекта состоятся матч-открытие, финал Чемпионата мира и один из полуфиналов масштабного спортивного события. После реконструкции стадион сможет вмещать в себя до 81 тысячи зрителей, трибуны будут максимально приближены к полю, а число входов вырастет с 13 до 23. Для людей с ограниченными возможностями здоровья выделят 300 специально оборудованных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http://lefortovo.mos.ru/presscenter/news/detail/2241632.html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Лефортово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fortovo.mos.ru" TargetMode="External" /><Relationship Type="http://schemas.openxmlformats.org/officeDocument/2006/relationships/hyperlink" Id="rId20" Target="http://lefortovo.mos.ru/presscenter/news/detail/2241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fortovo.mos.ru" TargetMode="External" /><Relationship Type="http://schemas.openxmlformats.org/officeDocument/2006/relationships/hyperlink" Id="rId20" Target="http://lefortovo.mos.ru/presscenter/news/detail/2241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2025-06-05T09:33:21Z</dcterms:created>
  <dcterms:modified xsi:type="dcterms:W3CDTF">2025-06-05T09:33:21Z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